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8F82" w14:textId="0EF51F67" w:rsidR="00EA5338" w:rsidRDefault="00EA5338" w:rsidP="00EA5338">
      <w:pPr>
        <w:spacing w:after="0"/>
        <w:jc w:val="center"/>
        <w:textAlignment w:val="baseline"/>
        <w:outlineLvl w:val="0"/>
        <w:rPr>
          <w:rFonts w:eastAsia="Times New Roman" w:cs="Times New Roman"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EA5338">
        <w:rPr>
          <w:rFonts w:eastAsia="Times New Roman" w:cs="Times New Roman"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Как обезопасить малыша вне дома</w:t>
      </w:r>
    </w:p>
    <w:p w14:paraId="6CC25B54" w14:textId="77777777" w:rsidR="00EA5338" w:rsidRPr="00EA5338" w:rsidRDefault="00EA5338" w:rsidP="00EA5338">
      <w:pPr>
        <w:spacing w:after="0"/>
        <w:jc w:val="center"/>
        <w:textAlignment w:val="baseline"/>
        <w:outlineLvl w:val="0"/>
        <w:rPr>
          <w:rFonts w:eastAsia="Times New Roman" w:cs="Times New Roman"/>
          <w:i/>
          <w:iCs/>
          <w:color w:val="000000"/>
          <w:kern w:val="36"/>
          <w:sz w:val="32"/>
          <w:szCs w:val="32"/>
          <w:lang w:eastAsia="ru-RU"/>
        </w:rPr>
      </w:pPr>
    </w:p>
    <w:p w14:paraId="7EA65925" w14:textId="77777777" w:rsidR="00EA5338" w:rsidRPr="00EA5338" w:rsidRDefault="00EA5338" w:rsidP="00EA5338">
      <w:pPr>
        <w:spacing w:after="0"/>
        <w:textAlignment w:val="baseline"/>
        <w:outlineLvl w:val="1"/>
        <w:rPr>
          <w:rFonts w:eastAsia="Times New Roman" w:cs="Times New Roman"/>
          <w:color w:val="000000"/>
          <w:szCs w:val="28"/>
          <w:lang w:eastAsia="ru-RU"/>
        </w:rPr>
      </w:pP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Чтобы малыш чувствовал себя на улице в безопасности, его нужно научить мерам предосторожности. Ребенок должен хорошо понимать, что существуют родственники и знакомые, даже если эти люди часто приходят в гости. Если ребенок имеет при себе ключи от квартиры, он должен держать их во внутреннем кармане. Если вы доверяете соседям, оставляйте ключ у них. Не вешайте ключ ребенку на шею, на пояс.</w:t>
      </w: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</w: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  <w:t>Ребенок должен понимать, что ключи от квартиры не должны попасть к чужим людям. Если по дороге домой ребёнок встретил знакомых своих родителей, ему нельзя впускать их в дом. Если это подруга мамы или родственник папы, пусть дождутся вас на улице. Нужно оставить свой номер телефона учителям в школе. Если ребенок посещает детский сад, то воспитателю. Необходимо попросить их не отпускать вашего ребенка с занятий без предупреждения. Запретите ребенку уходить из сада или школы с посторонними людьми, которые представились близкими родственниками.</w:t>
      </w: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</w: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  <w:t>Если вы не можете самостоятельно забрать ребенка, то сообщите учителю, воспитателю о том, кто придет за вашим ребенком. Нужно попросить связаться с вами тогда, когда за ребенком придут и дать им трубку телефона. Нужно научить своего ребенка громко кричать, если его кто-то хочет насильно забрать. Ребенку нужно запретить разговаривать с посторонними.</w:t>
      </w: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</w:r>
      <w:r w:rsidRPr="00EA5338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br/>
        <w:t>Ребенку необходимо объяснить, что лучше обходить стороной и не вступать в разговор с цыганками, пьяными, бомжами. Запретить садиться в незнакомую машину. Нужно запретить детям брать у незнакомых людей конфеты, шоколадки, лакомства. То же касается и денег. Безопасность ваших детей зависит от того, как вы сможете научить их вести себя вне дома.</w:t>
      </w:r>
    </w:p>
    <w:p w14:paraId="192E05CB" w14:textId="77777777" w:rsidR="00F12C76" w:rsidRDefault="00F12C76" w:rsidP="006C0B77">
      <w:pPr>
        <w:spacing w:after="0"/>
        <w:ind w:firstLine="709"/>
        <w:jc w:val="both"/>
      </w:pPr>
    </w:p>
    <w:sectPr w:rsidR="00F12C76" w:rsidSect="00327142"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E1"/>
    <w:rsid w:val="00327142"/>
    <w:rsid w:val="006C0B77"/>
    <w:rsid w:val="008242FF"/>
    <w:rsid w:val="00870751"/>
    <w:rsid w:val="00922C48"/>
    <w:rsid w:val="00A059E1"/>
    <w:rsid w:val="00B915B7"/>
    <w:rsid w:val="00EA533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E6FD"/>
  <w15:chartTrackingRefBased/>
  <w15:docId w15:val="{FF3F302C-6B85-4DE3-BD62-E4B3235E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2021-11-13T06:26:00Z</dcterms:created>
  <dcterms:modified xsi:type="dcterms:W3CDTF">2021-11-13T06:27:00Z</dcterms:modified>
</cp:coreProperties>
</file>